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59" w:rsidRDefault="00E67C59" w:rsidP="008761CC">
      <w:pPr>
        <w:spacing w:after="0"/>
        <w:jc w:val="center"/>
        <w:rPr>
          <w:rFonts w:ascii="Book Antiqua" w:hAnsi="Book Antiqua"/>
          <w:b/>
          <w:sz w:val="40"/>
        </w:rPr>
      </w:pPr>
      <w:r w:rsidRPr="005A6960">
        <w:rPr>
          <w:noProof/>
          <w:sz w:val="2"/>
          <w:lang w:eastAsia="it-IT"/>
        </w:rPr>
        <w:drawing>
          <wp:anchor distT="0" distB="0" distL="114300" distR="114300" simplePos="0" relativeHeight="251661312" behindDoc="0" locked="0" layoutInCell="1" allowOverlap="1" wp14:anchorId="7E92F40F" wp14:editId="66A9D650">
            <wp:simplePos x="0" y="0"/>
            <wp:positionH relativeFrom="column">
              <wp:posOffset>2575560</wp:posOffset>
            </wp:positionH>
            <wp:positionV relativeFrom="paragraph">
              <wp:posOffset>-681355</wp:posOffset>
            </wp:positionV>
            <wp:extent cx="1009650" cy="990600"/>
            <wp:effectExtent l="0" t="0" r="0" b="0"/>
            <wp:wrapSquare wrapText="bothSides"/>
            <wp:docPr id="1" name="Immagine 1" descr="C:\Users\Utente1\Desktop\LOGO\logo COMUNE DI LA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1\Desktop\LOGO\logo COMUNE DI LA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960">
        <w:rPr>
          <w:sz w:val="2"/>
        </w:rPr>
        <w:br w:type="textWrapping" w:clear="all"/>
      </w:r>
      <w:r w:rsidRPr="00E67C59">
        <w:rPr>
          <w:rFonts w:ascii="Book Antiqua" w:hAnsi="Book Antiqua"/>
          <w:b/>
          <w:sz w:val="40"/>
        </w:rPr>
        <w:t>COMUNE DI LAGO</w:t>
      </w:r>
    </w:p>
    <w:p w:rsidR="008761CC" w:rsidRDefault="008761CC" w:rsidP="008761CC">
      <w:pPr>
        <w:spacing w:after="0"/>
        <w:jc w:val="center"/>
        <w:rPr>
          <w:rFonts w:ascii="Book Antiqua" w:hAnsi="Book Antiqua"/>
          <w:b/>
          <w:sz w:val="32"/>
        </w:rPr>
      </w:pPr>
      <w:r w:rsidRPr="008761CC">
        <w:rPr>
          <w:rFonts w:ascii="Book Antiqua" w:hAnsi="Book Antiqua"/>
          <w:b/>
          <w:sz w:val="32"/>
        </w:rPr>
        <w:t>Provincia di Cosenza</w:t>
      </w:r>
    </w:p>
    <w:p w:rsidR="003634E2" w:rsidRDefault="003634E2" w:rsidP="008761CC">
      <w:pPr>
        <w:spacing w:after="0"/>
        <w:jc w:val="center"/>
        <w:rPr>
          <w:rFonts w:ascii="Book Antiqua" w:hAnsi="Book Antiqua"/>
          <w:b/>
          <w:sz w:val="32"/>
        </w:rPr>
      </w:pPr>
    </w:p>
    <w:p w:rsidR="003634E2" w:rsidRPr="003634E2" w:rsidRDefault="003634E2" w:rsidP="00363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 resa dai richiedenti per la fornitura dei libri</w:t>
      </w:r>
      <w:r w:rsidR="002A62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testo   anno scolastico 2023</w:t>
      </w:r>
      <w:r w:rsidRPr="003634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2A62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Pr="003634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che presentano l’attestazione ISEE per l’anno 202</w:t>
      </w:r>
      <w:r w:rsidR="002A62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Pr="003634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pari a zero perché relativa  a redditi esonerati (non soggetti ad IRPEF), oppure in presenza di un nucleo familiare che non ha percepito alcun reddito nel 2022 o  nel caso che i redditi e/o patrimoni considerati per il calcolo ISEE siano negativi e pertanto pari a zero.</w:t>
      </w:r>
    </w:p>
    <w:p w:rsidR="003634E2" w:rsidRDefault="003634E2" w:rsidP="0036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34E2" w:rsidRPr="003634E2" w:rsidRDefault="003634E2" w:rsidP="0036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sottoscritto_____________________________________________ nato il___________________</w:t>
      </w:r>
    </w:p>
    <w:p w:rsidR="003634E2" w:rsidRPr="003634E2" w:rsidRDefault="003634E2" w:rsidP="0036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34E2" w:rsidRPr="003634E2" w:rsidRDefault="003634E2" w:rsidP="0036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domiciliato in__________________________________ alla Via____________________________ </w:t>
      </w:r>
    </w:p>
    <w:p w:rsidR="003634E2" w:rsidRPr="003634E2" w:rsidRDefault="003634E2" w:rsidP="0036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34E2" w:rsidRPr="003634E2" w:rsidRDefault="003634E2" w:rsidP="0036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________________________dell’alunno/a___________________________________</w:t>
      </w:r>
    </w:p>
    <w:p w:rsidR="003634E2" w:rsidRPr="003634E2" w:rsidRDefault="003634E2" w:rsidP="0036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34E2" w:rsidRPr="003634E2" w:rsidRDefault="003634E2" w:rsidP="0036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nell’A.S.202</w:t>
      </w:r>
      <w:r w:rsidR="002A621F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2A621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</w:t>
      </w:r>
      <w:proofErr w:type="spellStart"/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>Scuola__________________________classe</w:t>
      </w:r>
      <w:proofErr w:type="spellEnd"/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 </w:t>
      </w:r>
      <w:proofErr w:type="spellStart"/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>sez</w:t>
      </w:r>
      <w:proofErr w:type="spellEnd"/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 </w:t>
      </w:r>
    </w:p>
    <w:p w:rsidR="003634E2" w:rsidRPr="003634E2" w:rsidRDefault="003634E2" w:rsidP="0036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34E2" w:rsidRPr="003634E2" w:rsidRDefault="003634E2" w:rsidP="00363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consapevole delle sanzioni penali cui può andare incontro in caso di falsità in atti e dichiarazioni mendaci come previsto dall’art. 76 del D.P.R. 28.12.2000 n. 445 e successive modificazioni. </w:t>
      </w:r>
    </w:p>
    <w:p w:rsidR="003634E2" w:rsidRPr="003634E2" w:rsidRDefault="003634E2" w:rsidP="00363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>D I C H I A R A</w:t>
      </w:r>
    </w:p>
    <w:p w:rsidR="003634E2" w:rsidRPr="003634E2" w:rsidRDefault="003634E2" w:rsidP="00363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34E2" w:rsidRPr="003634E2" w:rsidRDefault="003634E2" w:rsidP="003634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>al fine di usufruire della fornitura dei libri di testo  per l’anno scolastico 202</w:t>
      </w:r>
      <w:r w:rsidR="002A621F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2A621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che le fonti ed i mezzi da cui il proprio nucleo familiare ha tratto sostentamento </w:t>
      </w:r>
      <w:r w:rsidRPr="00363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nell’anno 202</w:t>
      </w:r>
      <w:r w:rsidR="002A62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3</w:t>
      </w:r>
      <w:bookmarkStart w:id="0" w:name="_GoBack"/>
      <w:bookmarkEnd w:id="0"/>
      <w:r w:rsidRPr="003634E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>sono stati: (indicare generalità complete ed eventuale rapporto di parentela)</w:t>
      </w:r>
    </w:p>
    <w:p w:rsidR="003634E2" w:rsidRPr="003634E2" w:rsidRDefault="003634E2" w:rsidP="0036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34E2" w:rsidRPr="003634E2" w:rsidRDefault="003634E2" w:rsidP="003634E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34E2" w:rsidRPr="003634E2" w:rsidRDefault="003634E2" w:rsidP="003634E2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34E2" w:rsidRPr="003634E2" w:rsidRDefault="003634E2" w:rsidP="0036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34E2" w:rsidRPr="003634E2" w:rsidRDefault="003634E2" w:rsidP="0036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>b) che l’introito derivante è quantificabile complessivamente in €._____________</w:t>
      </w:r>
    </w:p>
    <w:p w:rsidR="003634E2" w:rsidRPr="003634E2" w:rsidRDefault="003634E2" w:rsidP="0036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34E2" w:rsidRPr="003634E2" w:rsidRDefault="003634E2" w:rsidP="0036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sottoscritto, altresì, di essere a conoscenza che sui dati dichiarati saranno effettuati controlli ai sensi dell’art.71 DPR 445/00. Dichiara, infine, di essere informato, ai sensi del D. Lgs. 196/3 sul trattamento dei dati personali, che i dati forniti saranno utilizzati esclusivamente  in trattamenti necessari all’erogazione del contributo e per i relativi controlli d’ufficio.</w:t>
      </w:r>
    </w:p>
    <w:p w:rsidR="003634E2" w:rsidRPr="003634E2" w:rsidRDefault="003634E2" w:rsidP="00363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363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 fotocopia di un valido documento di riconoscimento.</w:t>
      </w:r>
    </w:p>
    <w:p w:rsidR="003634E2" w:rsidRPr="003634E2" w:rsidRDefault="003634E2" w:rsidP="00363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3634E2" w:rsidRPr="003634E2" w:rsidRDefault="003634E2" w:rsidP="0036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Data_______________________                                                                                                                                                                         </w:t>
      </w:r>
    </w:p>
    <w:p w:rsidR="003634E2" w:rsidRPr="003634E2" w:rsidRDefault="003634E2" w:rsidP="0036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_____________________________________</w:t>
      </w:r>
    </w:p>
    <w:p w:rsidR="003634E2" w:rsidRPr="003634E2" w:rsidRDefault="003634E2" w:rsidP="00363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3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(firma dichiarante</w:t>
      </w:r>
      <w:r w:rsidRPr="003634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:rsidR="003634E2" w:rsidRPr="003634E2" w:rsidRDefault="003634E2" w:rsidP="00363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634E2" w:rsidRPr="003634E2" w:rsidRDefault="003634E2" w:rsidP="0036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363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N.B.    I campi di cui al punto a)  e b)  sono obbligatori pena l’esclusione dal beneficio.</w:t>
      </w:r>
      <w:r w:rsidRPr="003634E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</w:p>
    <w:p w:rsidR="00C512A6" w:rsidRPr="0080529C" w:rsidRDefault="00C512A6" w:rsidP="003634E2">
      <w:pPr>
        <w:spacing w:after="0"/>
        <w:jc w:val="center"/>
        <w:rPr>
          <w:rFonts w:ascii="Book Antiqua" w:hAnsi="Book Antiqua"/>
          <w:sz w:val="14"/>
        </w:rPr>
      </w:pPr>
    </w:p>
    <w:sectPr w:rsidR="00C512A6" w:rsidRPr="0080529C" w:rsidSect="005E4BA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1BF4"/>
    <w:multiLevelType w:val="hybridMultilevel"/>
    <w:tmpl w:val="DD440D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59"/>
    <w:rsid w:val="000067AB"/>
    <w:rsid w:val="00036E52"/>
    <w:rsid w:val="000708A9"/>
    <w:rsid w:val="001C4F25"/>
    <w:rsid w:val="0022776E"/>
    <w:rsid w:val="002A621F"/>
    <w:rsid w:val="003634E2"/>
    <w:rsid w:val="004541F7"/>
    <w:rsid w:val="00461C06"/>
    <w:rsid w:val="004F28D9"/>
    <w:rsid w:val="005A6960"/>
    <w:rsid w:val="005E4BA0"/>
    <w:rsid w:val="005E7D1C"/>
    <w:rsid w:val="0064555D"/>
    <w:rsid w:val="00665E0C"/>
    <w:rsid w:val="006E09B5"/>
    <w:rsid w:val="006F6F72"/>
    <w:rsid w:val="006F7E2E"/>
    <w:rsid w:val="0080529C"/>
    <w:rsid w:val="00830E0B"/>
    <w:rsid w:val="008761CC"/>
    <w:rsid w:val="008C7D00"/>
    <w:rsid w:val="008E1918"/>
    <w:rsid w:val="008E65EF"/>
    <w:rsid w:val="008F2E37"/>
    <w:rsid w:val="009C3ADA"/>
    <w:rsid w:val="00A214B0"/>
    <w:rsid w:val="00A63812"/>
    <w:rsid w:val="00AB1B05"/>
    <w:rsid w:val="00B20511"/>
    <w:rsid w:val="00B57956"/>
    <w:rsid w:val="00C43235"/>
    <w:rsid w:val="00C512A6"/>
    <w:rsid w:val="00C82AF0"/>
    <w:rsid w:val="00D50A71"/>
    <w:rsid w:val="00D52C98"/>
    <w:rsid w:val="00D81C67"/>
    <w:rsid w:val="00DF637D"/>
    <w:rsid w:val="00E10B97"/>
    <w:rsid w:val="00E67C59"/>
    <w:rsid w:val="00ED3CFF"/>
    <w:rsid w:val="00F04629"/>
    <w:rsid w:val="00F21CDD"/>
    <w:rsid w:val="00F41D8A"/>
    <w:rsid w:val="00F9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cp:lastPrinted>2022-03-03T08:54:00Z</cp:lastPrinted>
  <dcterms:created xsi:type="dcterms:W3CDTF">2023-10-05T07:10:00Z</dcterms:created>
  <dcterms:modified xsi:type="dcterms:W3CDTF">2023-10-05T07:10:00Z</dcterms:modified>
</cp:coreProperties>
</file>